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53" w:rsidRPr="0052153E" w:rsidRDefault="001B2753" w:rsidP="005215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2153E">
        <w:rPr>
          <w:rFonts w:ascii="Times New Roman" w:hAnsi="Times New Roman"/>
          <w:b/>
          <w:sz w:val="28"/>
          <w:szCs w:val="28"/>
          <w:lang w:val="kk-KZ"/>
        </w:rPr>
        <w:t>Рубеждік бақылау сұрақтары</w:t>
      </w:r>
    </w:p>
    <w:p w:rsidR="0052153E" w:rsidRPr="001B2753" w:rsidRDefault="0052153E" w:rsidP="001B2753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Синонимдік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 </w:t>
      </w:r>
      <w:r w:rsidRPr="00A51339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сипатын пайымдау</w:t>
      </w:r>
    </w:p>
    <w:p w:rsidR="0052153E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sz w:val="28"/>
          <w:szCs w:val="28"/>
          <w:lang w:val="kk-KZ"/>
        </w:rPr>
        <w:t>Жануарларды жалпы зерттеу әдістері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Сөйлеудің прагматикалық  ерекшеліктері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Қазақ сөйлемінің  өзіндік ерекшеліктері.</w:t>
      </w:r>
    </w:p>
    <w:p w:rsidR="0052153E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sz w:val="28"/>
          <w:szCs w:val="28"/>
          <w:lang w:val="kk-KZ"/>
        </w:rPr>
        <w:t>Жануарларға алғашқы көмек көрсету.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Сөйлемдегі сөздердің орын тәртібі</w:t>
      </w:r>
    </w:p>
    <w:p w:rsidR="0052153E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емес аурулары</w:t>
      </w:r>
    </w:p>
    <w:p w:rsidR="0052153E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sz w:val="28"/>
          <w:szCs w:val="28"/>
          <w:lang w:val="kk-KZ"/>
        </w:rPr>
        <w:t>Жануарларға алғашқы көмек көрсету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О</w:t>
      </w:r>
      <w:r w:rsidRPr="00A51339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монимдік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A51339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сипатын пайымдау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A51339">
        <w:rPr>
          <w:rFonts w:ascii="Times New Roman" w:hAnsi="Times New Roman" w:cs="Times New Roman"/>
          <w:sz w:val="28"/>
          <w:szCs w:val="28"/>
          <w:lang w:val="kk-KZ"/>
        </w:rPr>
        <w:t>Жануарларды жалпы зерттеу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51339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семантикалық ерекшелікетерін айыру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</w:t>
      </w:r>
      <w:r w:rsidRPr="00A5133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өйлемдегі сөздердің орын тәртібі</w:t>
      </w:r>
    </w:p>
    <w:p w:rsidR="0052153E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 xml:space="preserve">  </w:t>
      </w:r>
      <w:r w:rsidRPr="00A51339">
        <w:rPr>
          <w:rFonts w:ascii="Times New Roman" w:hAnsi="Times New Roman" w:cs="Times New Roman"/>
          <w:sz w:val="28"/>
          <w:szCs w:val="28"/>
          <w:lang w:val="kk-KZ"/>
        </w:rPr>
        <w:t>Жаралар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51339">
        <w:rPr>
          <w:rFonts w:ascii="Times New Roman" w:eastAsia="Times New Roman" w:hAnsi="Times New Roman" w:cs="Times New Roman"/>
          <w:sz w:val="28"/>
          <w:szCs w:val="28"/>
          <w:lang w:val="kk-KZ"/>
        </w:rPr>
        <w:t>Тимпания</w:t>
      </w:r>
    </w:p>
    <w:p w:rsidR="0052153E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A51339">
        <w:rPr>
          <w:rFonts w:ascii="Times New Roman" w:hAnsi="Times New Roman" w:cs="Times New Roman"/>
          <w:sz w:val="28"/>
          <w:szCs w:val="28"/>
          <w:lang w:val="kk-KZ"/>
        </w:rPr>
        <w:t>Туберкулез</w:t>
      </w:r>
    </w:p>
    <w:p w:rsidR="0052153E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sz w:val="28"/>
          <w:szCs w:val="28"/>
          <w:lang w:val="kk-KZ"/>
        </w:rPr>
        <w:t xml:space="preserve"> Бруцеллез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5133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Қазақ сөйлемінің  өзіндік ерекшеліктері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 xml:space="preserve"> </w:t>
      </w:r>
      <w:r w:rsidRPr="00A51339">
        <w:rPr>
          <w:rFonts w:ascii="KZ Times New Roman" w:hAnsi="KZ Times New Roman"/>
          <w:sz w:val="28"/>
          <w:szCs w:val="28"/>
          <w:lang w:val="kk-KZ"/>
        </w:rPr>
        <w:t>Жануарларға алғашқы көмек көрсету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A5133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Сөйлеудің прагматикалық ерекшеліктері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51339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Антонимдік қатарлардың  мағыналық  сипатын пайымдау</w:t>
      </w:r>
    </w:p>
    <w:p w:rsidR="0052153E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A51339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 ауруларын айтып бер</w:t>
      </w:r>
    </w:p>
    <w:p w:rsidR="0052153E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51339">
        <w:rPr>
          <w:rFonts w:ascii="Times New Roman" w:hAnsi="Times New Roman" w:cs="Times New Roman"/>
          <w:sz w:val="28"/>
          <w:szCs w:val="28"/>
          <w:lang w:val="kk-KZ"/>
        </w:rPr>
        <w:t>Жануарларға алғашқы көмек көрсету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5133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Қазақ сөйлемінің  өзіндік ерекшеліктері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Сөйлемдегі сөздердің орын тәртібі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Сөйлеудің прагматикалық  ерекшеліктері</w:t>
      </w:r>
    </w:p>
    <w:p w:rsidR="0052153E" w:rsidRPr="00A51339" w:rsidRDefault="0052153E" w:rsidP="005215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1339">
        <w:rPr>
          <w:rFonts w:ascii="KZ Times New Roman" w:hAnsi="KZ Times New Roman"/>
          <w:sz w:val="28"/>
          <w:szCs w:val="28"/>
          <w:lang w:val="kk-KZ"/>
        </w:rPr>
        <w:t>Жануарларға алғашқы көмек көрсету</w:t>
      </w:r>
    </w:p>
    <w:p w:rsidR="00A253EA" w:rsidRDefault="00A253EA" w:rsidP="0052153E">
      <w:pPr>
        <w:spacing w:after="0" w:line="240" w:lineRule="auto"/>
      </w:pPr>
    </w:p>
    <w:sectPr w:rsidR="00A253EA" w:rsidSect="00E60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33A5B"/>
    <w:multiLevelType w:val="hybridMultilevel"/>
    <w:tmpl w:val="DFA0C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B2753"/>
    <w:rsid w:val="001B2753"/>
    <w:rsid w:val="0052153E"/>
    <w:rsid w:val="00A253EA"/>
    <w:rsid w:val="00E60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5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студент_2</cp:lastModifiedBy>
  <cp:revision>4</cp:revision>
  <dcterms:created xsi:type="dcterms:W3CDTF">2014-01-23T18:22:00Z</dcterms:created>
  <dcterms:modified xsi:type="dcterms:W3CDTF">2007-01-18T22:03:00Z</dcterms:modified>
</cp:coreProperties>
</file>